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0"/>
        <w:gridCol w:w="2709"/>
        <w:gridCol w:w="2353"/>
        <w:gridCol w:w="1969"/>
        <w:gridCol w:w="69"/>
      </w:tblGrid>
      <w:tr w:rsidR="008012D3" w:rsidRPr="00527258" w:rsidTr="00F80B02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012D3" w:rsidRPr="00527258" w:rsidRDefault="008012D3" w:rsidP="0000647F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8012D3" w:rsidRPr="00527258" w:rsidRDefault="008012D3" w:rsidP="0000647F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8012D3" w:rsidRPr="00527258" w:rsidTr="00F80B0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012D3" w:rsidRPr="0025024A" w:rsidRDefault="0025024A" w:rsidP="0000647F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27.09.2021</w:t>
            </w:r>
            <w:bookmarkStart w:id="0" w:name="_GoBack"/>
            <w:bookmarkEnd w:id="0"/>
          </w:p>
        </w:tc>
        <w:tc>
          <w:tcPr>
            <w:tcW w:w="2731" w:type="dxa"/>
          </w:tcPr>
          <w:p w:rsidR="008012D3" w:rsidRPr="00527258" w:rsidRDefault="008012D3" w:rsidP="0000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8012D3" w:rsidRPr="00527258" w:rsidRDefault="008012D3" w:rsidP="0000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8012D3" w:rsidRPr="00527258" w:rsidRDefault="0025024A" w:rsidP="0000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510-П</w:t>
            </w:r>
          </w:p>
        </w:tc>
      </w:tr>
      <w:tr w:rsidR="008012D3" w:rsidRPr="00527258" w:rsidTr="00F80B0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8012D3" w:rsidRPr="00527258" w:rsidRDefault="008012D3" w:rsidP="000064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8012D3" w:rsidRPr="00947F41" w:rsidRDefault="008012D3" w:rsidP="008012D3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8012D3" w:rsidRPr="00527258" w:rsidRDefault="008012D3" w:rsidP="008012D3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8012D3" w:rsidRPr="00527258" w:rsidRDefault="008012D3" w:rsidP="008012D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8012D3" w:rsidRPr="00527258" w:rsidRDefault="008012D3" w:rsidP="008012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 09.06.2015 № 42/293 «Об утверждении Положения </w:t>
      </w:r>
      <w:r w:rsidR="00042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министерстве юстиции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утвердив изменения </w:t>
      </w:r>
      <w:r w:rsidR="00042F1A">
        <w:rPr>
          <w:rFonts w:ascii="Times New Roman" w:hAnsi="Times New Roman" w:cs="Times New Roman"/>
          <w:bCs/>
          <w:sz w:val="28"/>
          <w:szCs w:val="28"/>
        </w:rPr>
        <w:br/>
      </w:r>
      <w:r w:rsidRPr="00527258">
        <w:rPr>
          <w:rFonts w:ascii="Times New Roman" w:hAnsi="Times New Roman" w:cs="Times New Roman"/>
          <w:bCs/>
          <w:sz w:val="28"/>
          <w:szCs w:val="28"/>
        </w:rPr>
        <w:t>в Положении о министерстве юстиции Кировской области согласно приложению.</w:t>
      </w:r>
    </w:p>
    <w:p w:rsidR="008012D3" w:rsidRDefault="008012D3" w:rsidP="00801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2D3" w:rsidRDefault="008012D3" w:rsidP="00801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2D3" w:rsidRPr="00527258" w:rsidRDefault="008012D3" w:rsidP="00801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042F1A" w:rsidRDefault="008012D3" w:rsidP="002D20A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</w:t>
      </w:r>
      <w:r w:rsidR="0025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042F1A" w:rsidSect="00042F1A">
      <w:headerReference w:type="even" r:id="rId7"/>
      <w:headerReference w:type="default" r:id="rId8"/>
      <w:headerReference w:type="first" r:id="rId9"/>
      <w:pgSz w:w="11907" w:h="16840"/>
      <w:pgMar w:top="1134" w:right="851" w:bottom="1134" w:left="1985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8C" w:rsidRDefault="00F9468C">
      <w:pPr>
        <w:spacing w:after="0" w:line="240" w:lineRule="auto"/>
      </w:pPr>
      <w:r>
        <w:separator/>
      </w:r>
    </w:p>
  </w:endnote>
  <w:endnote w:type="continuationSeparator" w:id="0">
    <w:p w:rsidR="00F9468C" w:rsidRDefault="00F9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8C" w:rsidRDefault="00F9468C">
      <w:pPr>
        <w:spacing w:after="0" w:line="240" w:lineRule="auto"/>
      </w:pPr>
      <w:r>
        <w:separator/>
      </w:r>
    </w:p>
  </w:footnote>
  <w:footnote w:type="continuationSeparator" w:id="0">
    <w:p w:rsidR="00F9468C" w:rsidRDefault="00F9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451E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F946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152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02ED" w:rsidRPr="004902ED" w:rsidRDefault="00451ED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902ED">
          <w:rPr>
            <w:rFonts w:ascii="Times New Roman" w:hAnsi="Times New Roman" w:cs="Times New Roman"/>
            <w:sz w:val="24"/>
          </w:rPr>
          <w:fldChar w:fldCharType="begin"/>
        </w:r>
        <w:r w:rsidRPr="004902ED">
          <w:rPr>
            <w:rFonts w:ascii="Times New Roman" w:hAnsi="Times New Roman" w:cs="Times New Roman"/>
            <w:sz w:val="24"/>
          </w:rPr>
          <w:instrText>PAGE   \* MERGEFORMAT</w:instrText>
        </w:r>
        <w:r w:rsidRPr="004902ED">
          <w:rPr>
            <w:rFonts w:ascii="Times New Roman" w:hAnsi="Times New Roman" w:cs="Times New Roman"/>
            <w:sz w:val="24"/>
          </w:rPr>
          <w:fldChar w:fldCharType="separate"/>
        </w:r>
        <w:r w:rsidR="0025024A">
          <w:rPr>
            <w:rFonts w:ascii="Times New Roman" w:hAnsi="Times New Roman" w:cs="Times New Roman"/>
            <w:noProof/>
            <w:sz w:val="24"/>
          </w:rPr>
          <w:t>2</w:t>
        </w:r>
        <w:r w:rsidRPr="004902E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278AF" w:rsidRPr="004902ED" w:rsidRDefault="00F9468C" w:rsidP="00F278AF">
    <w:pPr>
      <w:pStyle w:val="a3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451ED0">
    <w:pPr>
      <w:pStyle w:val="a3"/>
      <w:jc w:val="center"/>
    </w:pPr>
    <w:r>
      <w:rPr>
        <w:noProof/>
        <w:lang w:eastAsia="ru-RU"/>
      </w:rPr>
      <w:drawing>
        <wp:inline distT="0" distB="0" distL="0" distR="0" wp14:anchorId="76152D40" wp14:editId="2575EDAF">
          <wp:extent cx="475615" cy="603250"/>
          <wp:effectExtent l="0" t="0" r="63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D3"/>
    <w:rsid w:val="00042F1A"/>
    <w:rsid w:val="000471B3"/>
    <w:rsid w:val="00116ABC"/>
    <w:rsid w:val="001C693D"/>
    <w:rsid w:val="0025024A"/>
    <w:rsid w:val="00252745"/>
    <w:rsid w:val="002D20A1"/>
    <w:rsid w:val="00451ED0"/>
    <w:rsid w:val="004C2718"/>
    <w:rsid w:val="005A5783"/>
    <w:rsid w:val="00793634"/>
    <w:rsid w:val="008012D3"/>
    <w:rsid w:val="008F2909"/>
    <w:rsid w:val="00B435E4"/>
    <w:rsid w:val="00CC2C90"/>
    <w:rsid w:val="00CC7A33"/>
    <w:rsid w:val="00D24CF3"/>
    <w:rsid w:val="00E976F6"/>
    <w:rsid w:val="00EA1A3A"/>
    <w:rsid w:val="00ED3618"/>
    <w:rsid w:val="00F80B02"/>
    <w:rsid w:val="00F9468C"/>
    <w:rsid w:val="00F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2D3"/>
  </w:style>
  <w:style w:type="character" w:styleId="a5">
    <w:name w:val="page number"/>
    <w:basedOn w:val="a0"/>
    <w:rsid w:val="008012D3"/>
  </w:style>
  <w:style w:type="table" w:styleId="a6">
    <w:name w:val="Table Grid"/>
    <w:basedOn w:val="a1"/>
    <w:uiPriority w:val="59"/>
    <w:rsid w:val="0080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2D3"/>
  </w:style>
  <w:style w:type="character" w:styleId="a5">
    <w:name w:val="page number"/>
    <w:basedOn w:val="a0"/>
    <w:rsid w:val="008012D3"/>
  </w:style>
  <w:style w:type="table" w:styleId="a6">
    <w:name w:val="Table Grid"/>
    <w:basedOn w:val="a1"/>
    <w:uiPriority w:val="59"/>
    <w:rsid w:val="0080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4</cp:revision>
  <cp:lastPrinted>2021-03-05T06:09:00Z</cp:lastPrinted>
  <dcterms:created xsi:type="dcterms:W3CDTF">2021-09-28T09:08:00Z</dcterms:created>
  <dcterms:modified xsi:type="dcterms:W3CDTF">2021-09-28T09:09:00Z</dcterms:modified>
</cp:coreProperties>
</file>